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bookmarkStart w:id="0" w:name="_GoBack"/>
      <w:bookmarkEnd w:id="0"/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3827"/>
        <w:gridCol w:w="709"/>
        <w:gridCol w:w="992"/>
        <w:gridCol w:w="1276"/>
        <w:gridCol w:w="5811"/>
        <w:gridCol w:w="851"/>
        <w:gridCol w:w="939"/>
        <w:gridCol w:w="26"/>
        <w:gridCol w:w="27"/>
      </w:tblGrid>
      <w:tr w:rsidR="007B7454" w:rsidRPr="00872188" w:rsidTr="00D203C3">
        <w:trPr>
          <w:trHeight w:val="426"/>
          <w:tblHeader/>
        </w:trPr>
        <w:tc>
          <w:tcPr>
            <w:tcW w:w="68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5F2F6A">
        <w:trPr>
          <w:trHeight w:val="478"/>
          <w:tblHeader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D203C3">
        <w:trPr>
          <w:trHeight w:val="420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7B7454" w:rsidRPr="00872188" w:rsidTr="00CA3014">
        <w:trPr>
          <w:trHeight w:val="372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7B7454" w:rsidRPr="002D2981" w:rsidRDefault="007B745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b/>
                <w:sz w:val="18"/>
                <w:szCs w:val="18"/>
              </w:rPr>
            </w:pPr>
            <w:r w:rsidRPr="002D2981">
              <w:rPr>
                <w:rFonts w:cs="Tahoma"/>
                <w:sz w:val="18"/>
                <w:szCs w:val="18"/>
              </w:rPr>
              <w:t>ΔI_1:</w:t>
            </w:r>
          </w:p>
          <w:p w:rsidR="007B7454" w:rsidRPr="002D2981" w:rsidRDefault="007B7454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7B7454" w:rsidRPr="002D2981" w:rsidRDefault="007B7454" w:rsidP="00F57A4B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2D2981">
              <w:rPr>
                <w:rFonts w:cs="Tahoma"/>
                <w:sz w:val="18"/>
                <w:szCs w:val="18"/>
              </w:rPr>
              <w:t xml:space="preserve">Έκδοση πρόσκλησης για υποβολή αιτήσεων χρηματοδότησης  (πράξεις πλην ΚΕ)         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745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Πρόσκληση υποβολής αιτήσεων χρηματοδότησης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7B7454" w:rsidRPr="00F57A4B" w:rsidRDefault="007B745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7B7454" w:rsidRPr="00D203C3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7B7454" w:rsidRPr="00872188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7B7454" w:rsidRPr="00D203C3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Ε.Ι.1_2</w:t>
            </w:r>
          </w:p>
        </w:tc>
        <w:tc>
          <w:tcPr>
            <w:tcW w:w="5811" w:type="dxa"/>
            <w:tcBorders>
              <w:left w:val="nil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B7454" w:rsidRPr="00F57A4B" w:rsidRDefault="007B745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B7454" w:rsidRPr="00D203C3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Ο_Ε.</w:t>
            </w:r>
            <w:r w:rsidRPr="00CD5DEA"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.1_3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5F2F6A">
        <w:trPr>
          <w:trHeight w:val="41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Ο_Ε.</w:t>
            </w:r>
            <w:r w:rsidRPr="00CD5DEA"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.1_4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Οδηγίες για τον υπολογισμό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7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70134D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5F2F6A">
        <w:trPr>
          <w:trHeight w:val="22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435863" w:rsidTr="005F2F6A">
        <w:trPr>
          <w:trHeight w:val="28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CA3014" w:rsidRPr="008B620F" w:rsidRDefault="00CA3014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ΔI_1_ΚΕ: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8B620F" w:rsidRDefault="00CA3014" w:rsidP="007A7929">
            <w:pPr>
              <w:spacing w:before="60" w:after="60" w:line="240" w:lineRule="atLeas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Έκδοση πρόσκλησης </w:t>
            </w:r>
            <w:r w:rsidRPr="008B620F">
              <w:rPr>
                <w:rFonts w:cs="Tahoma"/>
                <w:color w:val="000000"/>
                <w:sz w:val="18"/>
                <w:szCs w:val="18"/>
              </w:rPr>
              <w:t>για υποβολή αιτήσεων χρηματοδότησης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8B620F" w:rsidRDefault="00CA3014" w:rsidP="005375AB">
            <w:pPr>
              <w:spacing w:before="60" w:after="60" w:line="240" w:lineRule="atLeast"/>
              <w:jc w:val="center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CA3014" w:rsidRPr="00D203C3" w:rsidRDefault="00CA3014" w:rsidP="005375AB">
            <w:pPr>
              <w:spacing w:before="60" w:after="60" w:line="240" w:lineRule="atLeast"/>
              <w:jc w:val="center"/>
              <w:rPr>
                <w:rFonts w:cs="Tahoma"/>
                <w:color w:val="000000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A3014" w:rsidRPr="008B620F" w:rsidRDefault="00CA3014" w:rsidP="005375AB">
            <w:pPr>
              <w:spacing w:before="60" w:after="60" w:line="240" w:lineRule="atLeast"/>
              <w:jc w:val="right"/>
              <w:rPr>
                <w:rFonts w:cs="Tahoma"/>
                <w:color w:val="000000"/>
                <w:sz w:val="18"/>
                <w:szCs w:val="18"/>
                <w:lang w:val="en-US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Ε.Ι.1_ΚΕ_</w:t>
            </w:r>
            <w:r w:rsidRPr="008B620F">
              <w:rPr>
                <w:rFonts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A3014" w:rsidRPr="008B620F" w:rsidRDefault="00CA3014" w:rsidP="005375AB">
            <w:pPr>
              <w:spacing w:before="60" w:after="60" w:line="240" w:lineRule="atLeast"/>
              <w:jc w:val="left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A3014" w:rsidRPr="008B620F" w:rsidRDefault="00CA3014" w:rsidP="00CA3014">
            <w:pPr>
              <w:spacing w:before="60" w:after="60" w:line="240" w:lineRule="exact"/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283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CA3014" w:rsidTr="00CA3014">
        <w:trPr>
          <w:trHeight w:val="428"/>
        </w:trPr>
        <w:tc>
          <w:tcPr>
            <w:tcW w:w="1277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CA3014" w:rsidRPr="00435863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CA3014" w:rsidRPr="00435863" w:rsidRDefault="00CA3014" w:rsidP="00E16443">
            <w:pPr>
              <w:spacing w:before="6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CA3014" w:rsidRPr="00435863" w:rsidRDefault="00CA3014" w:rsidP="00F57A4B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CA3014" w:rsidRPr="00CA3014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CA3014">
              <w:rPr>
                <w:rFonts w:cs="Tahoma"/>
                <w:sz w:val="18"/>
                <w:szCs w:val="18"/>
              </w:rPr>
              <w:t>Ο.Ι.1_ΚΕ_</w:t>
            </w:r>
            <w:r w:rsidRPr="00CA3014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A3014" w:rsidRPr="00CA3014" w:rsidRDefault="00CA3014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A3014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A3014" w:rsidRPr="00CA3014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A301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283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A3014" w:rsidRPr="008A4331" w:rsidRDefault="00CA3014" w:rsidP="00665B9B">
            <w:pPr>
              <w:spacing w:before="60" w:after="60" w:line="240" w:lineRule="atLeas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Επιστολή για υποβολή συμπληρωματικών στοιχείων για την εξέταση της αίτησης χρηματοδότησης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9A5424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1" w:type="dxa"/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9A5424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1" w:type="dxa"/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Πίνακας κατάταξης αξιολογημένων προτάσεων (Προσωρινός / Οριστικός)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9A5424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CD5DEA">
              <w:rPr>
                <w:rFonts w:cs="Tahoma"/>
                <w:sz w:val="18"/>
                <w:szCs w:val="18"/>
              </w:rPr>
              <w:t>Ε.Ι.2_</w:t>
            </w:r>
            <w:r w:rsidRPr="00CD5DEA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1" w:type="dxa"/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3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</w:rPr>
              <w:t>Ε.Ι.2_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1" w:type="dxa"/>
          </w:tcPr>
          <w:p w:rsidR="00CA3014" w:rsidRPr="00BB398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CA3014" w:rsidRPr="00BB398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435863" w:rsidTr="008D125E">
        <w:trPr>
          <w:trHeight w:val="47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CA3014" w:rsidRPr="00435863" w:rsidRDefault="00CA3014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ΔI_2_ΚΕ: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435863" w:rsidRDefault="00CA3014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435863" w:rsidRDefault="00CA3014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CA3014" w:rsidRPr="00D203C3" w:rsidRDefault="00CA3014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CA3014" w:rsidRPr="00BB398B" w:rsidRDefault="00CA3014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Ε.Ι.2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_KE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_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BB398B" w:rsidRDefault="00CA3014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CA3014" w:rsidRPr="00BB398B" w:rsidRDefault="00CA3014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CA3014" w:rsidRDefault="00CA3014" w:rsidP="005F2F6A">
            <w:pPr>
              <w:spacing w:before="120" w:after="60" w:line="240" w:lineRule="atLeas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7B7454" w:rsidRPr="00872188" w:rsidTr="005F2F6A">
        <w:trPr>
          <w:trHeight w:val="269"/>
        </w:trPr>
        <w:tc>
          <w:tcPr>
            <w:tcW w:w="1277" w:type="dxa"/>
            <w:vMerge/>
            <w:tcBorders>
              <w:right w:val="nil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7B7454" w:rsidRPr="00BB398B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2F2F2"/>
          </w:tcPr>
          <w:p w:rsidR="007B7454" w:rsidRPr="00BB398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7B7454" w:rsidRPr="00BB398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7B7454" w:rsidRPr="00BB398B" w:rsidRDefault="007B7454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gridSpan w:val="3"/>
            <w:shd w:val="clear" w:color="auto" w:fill="F2F2F2"/>
          </w:tcPr>
          <w:p w:rsidR="007B7454" w:rsidRPr="00BB398B" w:rsidRDefault="007B7454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7B7454" w:rsidRPr="00872188" w:rsidTr="005F2F6A">
        <w:trPr>
          <w:gridAfter w:val="2"/>
          <w:wAfter w:w="53" w:type="dxa"/>
          <w:trHeight w:val="495"/>
        </w:trPr>
        <w:tc>
          <w:tcPr>
            <w:tcW w:w="1568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454" w:rsidRPr="00BB398B" w:rsidRDefault="007B7454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II:  Παρακολούθηση και επαλήθευση Πράξεων</w:t>
            </w:r>
          </w:p>
        </w:tc>
      </w:tr>
      <w:tr w:rsidR="00CA3014" w:rsidRPr="00872188" w:rsidTr="00F04BD0">
        <w:trPr>
          <w:trHeight w:val="41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CA3014" w:rsidRPr="00F57A4B" w:rsidRDefault="00CA3014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CA3014" w:rsidRPr="00F57A4B" w:rsidRDefault="00CA3014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CA3014" w:rsidRPr="00BB398B" w:rsidRDefault="00CA3014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CA3014" w:rsidRDefault="00CA3014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F04BD0">
        <w:trPr>
          <w:trHeight w:val="46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BB398B" w:rsidRDefault="00CA3014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F04BD0">
        <w:trPr>
          <w:trHeight w:val="414"/>
        </w:trPr>
        <w:tc>
          <w:tcPr>
            <w:tcW w:w="1277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BB398B" w:rsidRDefault="00CA3014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435863" w:rsidRPr="00435863" w:rsidTr="00F04BD0">
        <w:trPr>
          <w:gridAfter w:val="2"/>
          <w:wAfter w:w="53" w:type="dxa"/>
          <w:trHeight w:val="110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7B7454" w:rsidRPr="00435863" w:rsidRDefault="007B745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7B7454" w:rsidRPr="00435863" w:rsidRDefault="007B7454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7B7454" w:rsidRPr="00435863" w:rsidRDefault="007B7454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B745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7B7454" w:rsidRPr="00CA3014" w:rsidRDefault="00CA3014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7B7454" w:rsidRPr="00BB398B" w:rsidRDefault="007B7454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ούν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ται τ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α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 τυποποιημέν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α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 έντυπ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α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:</w:t>
            </w:r>
          </w:p>
          <w:p w:rsidR="007B7454" w:rsidRPr="00BB398B" w:rsidRDefault="007B7454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7B7454" w:rsidRPr="00BB398B" w:rsidRDefault="007B7454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7B7454" w:rsidRPr="00BB398B" w:rsidRDefault="007B7454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B7454" w:rsidRPr="00BB398B" w:rsidRDefault="007B7454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F04BD0" w:rsidRPr="00872188" w:rsidTr="00F04BD0">
        <w:trPr>
          <w:gridAfter w:val="2"/>
          <w:wAfter w:w="53" w:type="dxa"/>
          <w:trHeight w:val="320"/>
        </w:trPr>
        <w:tc>
          <w:tcPr>
            <w:tcW w:w="1277" w:type="dxa"/>
            <w:vMerge w:val="restart"/>
            <w:tcBorders>
              <w:top w:val="single" w:sz="4" w:space="0" w:color="auto"/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04BD0" w:rsidRPr="00D203C3" w:rsidRDefault="00F04BD0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678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752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BB398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1" w:type="dxa"/>
          </w:tcPr>
          <w:p w:rsidR="00F04BD0" w:rsidRPr="00BB398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F04BD0" w:rsidRPr="00BB398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17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1" w:type="dxa"/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17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1" w:type="dxa"/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2"/>
          <w:wAfter w:w="53" w:type="dxa"/>
          <w:trHeight w:val="426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1" w:type="dxa"/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vAlign w:val="center"/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F04BD0" w:rsidRDefault="00F04BD0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04BD0" w:rsidRPr="00872188" w:rsidTr="00F04BD0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04BD0" w:rsidRPr="00F57A4B" w:rsidRDefault="00F04BD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04BD0" w:rsidRDefault="00F04BD0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04BD0" w:rsidRPr="00187E0D" w:rsidRDefault="00F04BD0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</w:tcBorders>
          </w:tcPr>
          <w:p w:rsidR="00F04BD0" w:rsidRPr="00187E0D" w:rsidRDefault="00F04BD0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F04BD0" w:rsidRPr="00187E0D" w:rsidRDefault="00F04BD0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nil"/>
              <w:bottom w:val="single" w:sz="4" w:space="0" w:color="auto"/>
            </w:tcBorders>
          </w:tcPr>
          <w:p w:rsidR="00F04BD0" w:rsidRPr="00187E0D" w:rsidRDefault="00F04BD0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4D0C17" w:rsidRPr="00872188" w:rsidTr="00AC5A18">
        <w:trPr>
          <w:gridAfter w:val="1"/>
          <w:wAfter w:w="27" w:type="dxa"/>
          <w:trHeight w:val="310"/>
        </w:trPr>
        <w:tc>
          <w:tcPr>
            <w:tcW w:w="1277" w:type="dxa"/>
            <w:vMerge w:val="restart"/>
            <w:tcBorders>
              <w:righ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lef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0C17" w:rsidRDefault="004D0C1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4D0C17" w:rsidRPr="00187E0D" w:rsidRDefault="004D0C1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4D0C17" w:rsidRPr="00187E0D" w:rsidRDefault="004D0C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4D0C17" w:rsidRPr="00187E0D" w:rsidRDefault="004D0C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4D0C17" w:rsidRPr="00872188" w:rsidTr="00AC5A18">
        <w:trPr>
          <w:gridAfter w:val="1"/>
          <w:wAfter w:w="27" w:type="dxa"/>
          <w:trHeight w:val="634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4D0C17" w:rsidRDefault="004D0C1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D0C17" w:rsidRPr="00187E0D" w:rsidRDefault="004D0C1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4D0C17" w:rsidRPr="00872188" w:rsidTr="004D0C17">
        <w:trPr>
          <w:gridAfter w:val="1"/>
          <w:wAfter w:w="27" w:type="dxa"/>
          <w:trHeight w:val="699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4D0C17" w:rsidRPr="00F57A4B" w:rsidRDefault="004D0C1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4D0C17" w:rsidRDefault="004D0C1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Οδηγίες Συμπλήρωσης Λίστας Ελέγχου διακήρυξης προμηθειών και γενικών υπηρεσιών (που εμπίπτουν στο πεδίο εφαρμογής των 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4D0C17" w:rsidRPr="00187E0D" w:rsidRDefault="004D0C1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dotted" w:sz="4" w:space="0" w:color="auto"/>
            </w:tcBorders>
          </w:tcPr>
          <w:p w:rsidR="004D0C17" w:rsidRPr="00187E0D" w:rsidRDefault="004D0C1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4D0C17" w:rsidRPr="00872188" w:rsidTr="004D0C17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4D0C17" w:rsidRDefault="004D0C1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D0C17" w:rsidRPr="004D0C17" w:rsidRDefault="004D0C17" w:rsidP="004D0C17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4D0C17">
              <w:rPr>
                <w:rFonts w:cs="Tahoma"/>
                <w:color w:val="0070C0"/>
                <w:sz w:val="18"/>
                <w:szCs w:val="18"/>
              </w:rPr>
              <w:t>Λ.ΙΙ.2_8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4D0C17" w:rsidRPr="004D0C17" w:rsidRDefault="004D0C17" w:rsidP="004D0C17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4D0C17">
              <w:rPr>
                <w:rFonts w:cs="Tahoma"/>
                <w:color w:val="0070C0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 οδηγιών της ΕΕ)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4D0C17" w:rsidRPr="004D0C17" w:rsidRDefault="004D0C17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4D0C17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:rsidR="004D0C17" w:rsidRPr="004D0C17" w:rsidRDefault="004D0C17" w:rsidP="003E7ABD">
            <w:pPr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4D0C17">
              <w:rPr>
                <w:rFonts w:cs="Tahoma"/>
                <w:color w:val="0070C0"/>
                <w:sz w:val="16"/>
                <w:szCs w:val="16"/>
              </w:rPr>
              <w:t>28/4/17</w:t>
            </w:r>
          </w:p>
        </w:tc>
      </w:tr>
      <w:tr w:rsidR="004D0C17" w:rsidRPr="00872188" w:rsidTr="004D0C17">
        <w:trPr>
          <w:gridAfter w:val="1"/>
          <w:wAfter w:w="27" w:type="dxa"/>
          <w:trHeight w:val="806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4D0C17" w:rsidRPr="00F57A4B" w:rsidRDefault="004D0C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4D0C17" w:rsidRPr="004D0C17" w:rsidRDefault="004D0C1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4D0C17" w:rsidRPr="004D0C17" w:rsidRDefault="004D0C17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4D0C17">
              <w:rPr>
                <w:rFonts w:cs="Tahoma"/>
                <w:color w:val="0070C0"/>
                <w:sz w:val="18"/>
                <w:szCs w:val="18"/>
              </w:rPr>
              <w:t>Ο_Λ.ΙΙ.2_8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4D0C17" w:rsidRPr="00F57A4B" w:rsidRDefault="004D0C1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4D0C17">
              <w:rPr>
                <w:rFonts w:cs="Tahoma"/>
                <w:color w:val="0070C0"/>
                <w:sz w:val="18"/>
                <w:szCs w:val="18"/>
              </w:rPr>
              <w:t>Οδηγίες συμπλήρωσης Λίστας Ελέγχου διακήρυξης προμηθειών και γενικών υπηρεσιών που δεν εμπίπτουν στο πεδίο εφαρμογής των οδηγιών της ΕΕ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4D0C17" w:rsidRPr="004D0C17" w:rsidRDefault="004D0C17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4D0C17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:rsidR="004D0C17" w:rsidRPr="00504F87" w:rsidRDefault="004D0C17" w:rsidP="003E7ABD">
            <w:pPr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504F87">
              <w:rPr>
                <w:rFonts w:cs="Tahoma"/>
                <w:color w:val="0070C0"/>
                <w:sz w:val="16"/>
                <w:szCs w:val="16"/>
              </w:rPr>
              <w:t>28/4/17</w:t>
            </w:r>
          </w:p>
        </w:tc>
      </w:tr>
      <w:tr w:rsidR="008D125E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125E" w:rsidRPr="00D203C3" w:rsidRDefault="008D125E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BF62BA">
        <w:trPr>
          <w:gridAfter w:val="1"/>
          <w:wAfter w:w="27" w:type="dxa"/>
          <w:trHeight w:val="436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EE1A11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EE1A11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BF62BA">
        <w:trPr>
          <w:gridAfter w:val="1"/>
          <w:wAfter w:w="27" w:type="dxa"/>
          <w:trHeight w:val="414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EE1A11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EE1A11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1"/>
          <w:wAfter w:w="27" w:type="dxa"/>
          <w:trHeight w:val="566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1"/>
          <w:wAfter w:w="27" w:type="dxa"/>
          <w:trHeight w:val="626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1"/>
          <w:wAfter w:w="27" w:type="dxa"/>
          <w:trHeight w:val="310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1"/>
          <w:wAfter w:w="27" w:type="dxa"/>
          <w:trHeight w:val="590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1"/>
          <w:wAfter w:w="27" w:type="dxa"/>
          <w:trHeight w:val="399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8D125E" w:rsidRDefault="008D125E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2"/>
          <w:wAfter w:w="53" w:type="dxa"/>
          <w:trHeight w:val="372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8D125E" w:rsidRPr="00F57A4B" w:rsidRDefault="008D125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125E" w:rsidRPr="007A14DE" w:rsidRDefault="008D125E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8D125E" w:rsidRDefault="008D125E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8D125E">
        <w:trPr>
          <w:gridAfter w:val="2"/>
          <w:wAfter w:w="53" w:type="dxa"/>
          <w:trHeight w:val="323"/>
        </w:trPr>
        <w:tc>
          <w:tcPr>
            <w:tcW w:w="1277" w:type="dxa"/>
            <w:vMerge/>
            <w:tcBorders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8D125E" w:rsidRPr="007A14DE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8D125E" w:rsidRDefault="008D125E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8D125E" w:rsidRPr="00872188" w:rsidTr="00CD7CF4">
        <w:trPr>
          <w:gridAfter w:val="2"/>
          <w:wAfter w:w="53" w:type="dxa"/>
          <w:trHeight w:val="416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D125E" w:rsidRPr="007A14DE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left w:val="nil"/>
            </w:tcBorders>
          </w:tcPr>
          <w:p w:rsidR="008D125E" w:rsidRPr="00F57A4B" w:rsidRDefault="008D125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8D125E" w:rsidRDefault="008D125E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872188" w:rsidTr="004D0C17">
        <w:trPr>
          <w:gridAfter w:val="2"/>
          <w:wAfter w:w="53" w:type="dxa"/>
          <w:trHeight w:val="372"/>
        </w:trPr>
        <w:tc>
          <w:tcPr>
            <w:tcW w:w="1277" w:type="dxa"/>
            <w:vMerge w:val="restart"/>
            <w:tcBorders>
              <w:top w:val="single" w:sz="4" w:space="0" w:color="auto"/>
              <w:right w:val="dotted" w:sz="4" w:space="0" w:color="auto"/>
            </w:tcBorders>
          </w:tcPr>
          <w:p w:rsidR="006574E3" w:rsidRPr="00F57A4B" w:rsidRDefault="006574E3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574E3" w:rsidRPr="007A14DE" w:rsidRDefault="006574E3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6574E3" w:rsidRPr="00BB398B" w:rsidRDefault="006574E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6574E3" w:rsidRPr="00BB398B" w:rsidRDefault="006574E3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6574E3" w:rsidRPr="00BB398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6574E3" w:rsidRDefault="006574E3" w:rsidP="003E7ABD">
            <w:pPr>
              <w:jc w:val="center"/>
            </w:pPr>
            <w:r w:rsidRPr="000A0B5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872188" w:rsidTr="004D0C17">
        <w:trPr>
          <w:gridAfter w:val="2"/>
          <w:wAfter w:w="53" w:type="dxa"/>
          <w:trHeight w:val="32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6574E3" w:rsidRPr="00BB398B" w:rsidRDefault="006574E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6574E3" w:rsidRPr="00BB398B" w:rsidRDefault="006574E3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6574E3" w:rsidRPr="00BB398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bottom w:val="dotted" w:sz="4" w:space="0" w:color="auto"/>
            </w:tcBorders>
          </w:tcPr>
          <w:p w:rsidR="006574E3" w:rsidRDefault="006574E3" w:rsidP="003E7ABD">
            <w:pPr>
              <w:jc w:val="center"/>
            </w:pPr>
            <w:r w:rsidRPr="000A0B5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CC4DA1" w:rsidTr="004D0C17">
        <w:trPr>
          <w:gridAfter w:val="2"/>
          <w:wAfter w:w="53" w:type="dxa"/>
          <w:trHeight w:val="7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574E3" w:rsidRPr="00BB398B" w:rsidRDefault="006574E3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574E3" w:rsidRPr="00BB398B" w:rsidRDefault="006574E3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574E3" w:rsidRPr="00BB398B" w:rsidRDefault="006574E3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</w:tcPr>
          <w:p w:rsidR="006574E3" w:rsidRDefault="006574E3" w:rsidP="003E7ABD">
            <w:pPr>
              <w:jc w:val="center"/>
            </w:pPr>
            <w:r w:rsidRPr="000A0B5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872188" w:rsidTr="00CE64B5">
        <w:trPr>
          <w:gridAfter w:val="2"/>
          <w:wAfter w:w="53" w:type="dxa"/>
          <w:trHeight w:val="33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6574E3" w:rsidRPr="00792239" w:rsidRDefault="006574E3" w:rsidP="00D203C3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792239">
              <w:rPr>
                <w:rFonts w:cs="Tahoma"/>
                <w:color w:val="0070C0"/>
                <w:sz w:val="18"/>
                <w:szCs w:val="18"/>
              </w:rPr>
              <w:t>E.II.5_4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792239" w:rsidRDefault="006574E3" w:rsidP="00D203C3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792239">
              <w:rPr>
                <w:rFonts w:cs="Tahoma"/>
                <w:color w:val="0070C0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792239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792239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792239" w:rsidRDefault="006574E3" w:rsidP="00CE64B5">
            <w:pPr>
              <w:jc w:val="center"/>
              <w:rPr>
                <w:color w:val="0070C0"/>
                <w:sz w:val="16"/>
                <w:szCs w:val="16"/>
              </w:rPr>
            </w:pPr>
            <w:r w:rsidRPr="00792239">
              <w:rPr>
                <w:rFonts w:cs="Tahoma"/>
                <w:color w:val="0070C0"/>
                <w:sz w:val="16"/>
                <w:szCs w:val="16"/>
                <w:lang w:val="en-US"/>
              </w:rPr>
              <w:t>25/01/17</w:t>
            </w:r>
          </w:p>
        </w:tc>
      </w:tr>
      <w:tr w:rsidR="006574E3" w:rsidRPr="00872188" w:rsidTr="00CE64B5">
        <w:trPr>
          <w:gridAfter w:val="2"/>
          <w:wAfter w:w="53" w:type="dxa"/>
          <w:trHeight w:val="330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6574E3" w:rsidRPr="00792239" w:rsidRDefault="006574E3" w:rsidP="006574E3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792239">
              <w:rPr>
                <w:rFonts w:cs="Tahoma"/>
                <w:color w:val="0070C0"/>
                <w:sz w:val="18"/>
                <w:szCs w:val="18"/>
              </w:rPr>
              <w:t>Ε.ΙΙ.5_5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792239" w:rsidRDefault="006574E3" w:rsidP="006574E3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792239">
              <w:rPr>
                <w:rFonts w:cs="Tahoma"/>
                <w:color w:val="0070C0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792239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792239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792239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792239">
              <w:rPr>
                <w:rFonts w:cs="Tahoma"/>
                <w:color w:val="0070C0"/>
                <w:sz w:val="16"/>
                <w:szCs w:val="16"/>
                <w:lang w:val="en-US"/>
              </w:rPr>
              <w:t>31/01/17</w:t>
            </w:r>
          </w:p>
        </w:tc>
      </w:tr>
      <w:tr w:rsidR="006574E3" w:rsidRPr="00872188" w:rsidTr="00CE64B5">
        <w:trPr>
          <w:gridAfter w:val="2"/>
          <w:wAfter w:w="53" w:type="dxa"/>
          <w:trHeight w:val="21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574E3" w:rsidRPr="004D0C17" w:rsidRDefault="006574E3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4D0C17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574E3" w:rsidRPr="004D0C17" w:rsidRDefault="006574E3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4D0C17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4D0C17" w:rsidRDefault="006574E3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4D0C17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4D0C17" w:rsidRDefault="006574E3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4D0C17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6574E3" w:rsidRPr="00872188" w:rsidTr="006574E3">
        <w:trPr>
          <w:gridAfter w:val="2"/>
          <w:wAfter w:w="53" w:type="dxa"/>
          <w:trHeight w:val="345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F57A4B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6574E3" w:rsidRPr="00792239" w:rsidRDefault="006574E3" w:rsidP="00B47FF2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792239">
              <w:rPr>
                <w:rFonts w:cs="Tahoma"/>
                <w:color w:val="0070C0"/>
                <w:sz w:val="18"/>
                <w:szCs w:val="18"/>
              </w:rPr>
              <w:t>Ο_E.II.5_4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792239" w:rsidRDefault="006574E3" w:rsidP="00CE64B5">
            <w:pPr>
              <w:spacing w:before="60" w:after="60" w:line="240" w:lineRule="auto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792239">
              <w:rPr>
                <w:rFonts w:cs="Tahoma"/>
                <w:color w:val="0070C0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792239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792239">
              <w:rPr>
                <w:rFonts w:cs="Tahoma"/>
                <w:color w:val="0070C0"/>
                <w:sz w:val="16"/>
                <w:szCs w:val="16"/>
                <w:lang w:val="en-US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792239" w:rsidRDefault="006574E3" w:rsidP="00CE64B5">
            <w:pPr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792239">
              <w:rPr>
                <w:rFonts w:cs="Tahoma"/>
                <w:color w:val="0070C0"/>
                <w:sz w:val="16"/>
                <w:szCs w:val="16"/>
                <w:lang w:val="en-US"/>
              </w:rPr>
              <w:t>25/01/17</w:t>
            </w:r>
          </w:p>
        </w:tc>
      </w:tr>
      <w:tr w:rsidR="006574E3" w:rsidRPr="008A4331" w:rsidTr="006574E3">
        <w:trPr>
          <w:gridAfter w:val="2"/>
          <w:wAfter w:w="53" w:type="dxa"/>
          <w:trHeight w:val="28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574E3" w:rsidRPr="00792239" w:rsidRDefault="006574E3" w:rsidP="004D0C17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792239">
              <w:rPr>
                <w:rFonts w:cs="Tahoma"/>
                <w:color w:val="0070C0"/>
                <w:sz w:val="18"/>
                <w:szCs w:val="18"/>
              </w:rPr>
              <w:t>Ο_Ε.ΙΙ.5_5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574E3" w:rsidRPr="00792239" w:rsidRDefault="006574E3" w:rsidP="006574E3">
            <w:pPr>
              <w:spacing w:before="60" w:after="60" w:line="240" w:lineRule="auto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792239">
              <w:rPr>
                <w:rFonts w:cs="Tahoma"/>
                <w:color w:val="0070C0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6574E3" w:rsidRPr="00792239" w:rsidRDefault="006574E3" w:rsidP="004D0C17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792239">
              <w:rPr>
                <w:rFonts w:cs="Tahoma"/>
                <w:color w:val="0070C0"/>
                <w:sz w:val="16"/>
                <w:szCs w:val="16"/>
                <w:lang w:val="en-US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74E3" w:rsidRPr="00792239" w:rsidRDefault="006574E3" w:rsidP="004D0C17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792239">
              <w:rPr>
                <w:rFonts w:cs="Tahoma"/>
                <w:color w:val="0070C0"/>
                <w:sz w:val="16"/>
                <w:szCs w:val="16"/>
                <w:lang w:val="en-US"/>
              </w:rPr>
              <w:t>31/01/17</w:t>
            </w:r>
          </w:p>
        </w:tc>
      </w:tr>
      <w:tr w:rsidR="006574E3" w:rsidRPr="008A4331" w:rsidTr="006574E3">
        <w:trPr>
          <w:gridAfter w:val="2"/>
          <w:wAfter w:w="53" w:type="dxa"/>
          <w:trHeight w:val="283"/>
        </w:trPr>
        <w:tc>
          <w:tcPr>
            <w:tcW w:w="1277" w:type="dxa"/>
            <w:vMerge/>
            <w:tcBorders>
              <w:right w:val="dotted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574E3" w:rsidRPr="008A4331" w:rsidRDefault="006574E3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6574E3" w:rsidRPr="003E7ABD" w:rsidRDefault="006574E3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6574E3" w:rsidRPr="003E7ABD" w:rsidRDefault="006574E3" w:rsidP="004D0C1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574E3" w:rsidRPr="003E7ABD" w:rsidRDefault="006574E3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6574E3" w:rsidRPr="008A4331" w:rsidTr="006574E3">
        <w:trPr>
          <w:gridAfter w:val="2"/>
          <w:wAfter w:w="53" w:type="dxa"/>
          <w:trHeight w:val="408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574E3" w:rsidRPr="0025501D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574E3" w:rsidRPr="008A4331" w:rsidRDefault="006574E3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6574E3" w:rsidRPr="008A4331" w:rsidRDefault="006574E3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6574E3" w:rsidRPr="008A4331" w:rsidRDefault="006574E3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dotted" w:sz="4" w:space="0" w:color="auto"/>
            </w:tcBorders>
          </w:tcPr>
          <w:p w:rsidR="006574E3" w:rsidRPr="0025501D" w:rsidRDefault="006574E3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6574E3" w:rsidRPr="008A4331" w:rsidTr="006574E3">
        <w:trPr>
          <w:gridAfter w:val="2"/>
          <w:wAfter w:w="53" w:type="dxa"/>
          <w:trHeight w:val="416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6574E3" w:rsidRPr="008A4331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574E3" w:rsidRPr="008A4331" w:rsidRDefault="006574E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574E3" w:rsidRPr="003E7ABD" w:rsidRDefault="006574E3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6574E3" w:rsidRPr="003E7ABD" w:rsidRDefault="006574E3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6574E3" w:rsidRPr="008A4331" w:rsidRDefault="006574E3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</w:tcPr>
          <w:p w:rsidR="006574E3" w:rsidRPr="0025501D" w:rsidRDefault="006574E3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32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6574E3" w:rsidRDefault="006574E3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Ε.ΙΙ.7_2</w:t>
            </w:r>
          </w:p>
        </w:tc>
        <w:tc>
          <w:tcPr>
            <w:tcW w:w="5811" w:type="dxa"/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6574E3" w:rsidRDefault="006574E3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320"/>
        </w:trPr>
        <w:tc>
          <w:tcPr>
            <w:tcW w:w="1277" w:type="dxa"/>
            <w:vMerge/>
            <w:tcBorders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Ε.ΙΙ.7_3</w:t>
            </w:r>
          </w:p>
        </w:tc>
        <w:tc>
          <w:tcPr>
            <w:tcW w:w="5811" w:type="dxa"/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6574E3" w:rsidRDefault="006574E3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173"/>
        </w:trPr>
        <w:tc>
          <w:tcPr>
            <w:tcW w:w="1277" w:type="dxa"/>
            <w:vMerge/>
            <w:tcBorders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</w:t>
            </w: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5811" w:type="dxa"/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6574E3" w:rsidRDefault="006574E3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6574E3" w:rsidRPr="00435863" w:rsidTr="008D125E">
        <w:trPr>
          <w:gridAfter w:val="2"/>
          <w:wAfter w:w="53" w:type="dxa"/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6574E3" w:rsidRPr="00D203C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74E3" w:rsidRPr="00435863" w:rsidRDefault="006574E3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</w:t>
            </w: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5811" w:type="dxa"/>
          </w:tcPr>
          <w:p w:rsidR="006574E3" w:rsidRPr="00435863" w:rsidRDefault="006574E3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</w:tcPr>
          <w:p w:rsidR="006574E3" w:rsidRPr="00435863" w:rsidRDefault="006574E3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6574E3" w:rsidRDefault="006574E3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8D125E">
        <w:trPr>
          <w:gridAfter w:val="2"/>
          <w:wAfter w:w="53" w:type="dxa"/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8754A0" w:rsidRDefault="00504F87" w:rsidP="00504F87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8754A0">
              <w:rPr>
                <w:rFonts w:cs="Tahoma"/>
                <w:color w:val="0070C0"/>
                <w:sz w:val="18"/>
                <w:szCs w:val="18"/>
              </w:rPr>
              <w:t>Λ.ΙΙ.7_0</w:t>
            </w:r>
          </w:p>
        </w:tc>
        <w:tc>
          <w:tcPr>
            <w:tcW w:w="5811" w:type="dxa"/>
          </w:tcPr>
          <w:p w:rsidR="00504F87" w:rsidRPr="008754A0" w:rsidRDefault="00504F87" w:rsidP="008754A0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8754A0">
              <w:rPr>
                <w:rFonts w:cs="Tahoma"/>
                <w:color w:val="0070C0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504F87" w:rsidRPr="008754A0" w:rsidRDefault="00504F87" w:rsidP="00F774CE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8754A0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8754A0" w:rsidRDefault="008754A0" w:rsidP="00F774CE">
            <w:pPr>
              <w:jc w:val="center"/>
              <w:rPr>
                <w:color w:val="0070C0"/>
                <w:lang w:val="en-US"/>
              </w:rPr>
            </w:pPr>
            <w:r w:rsidRPr="008754A0">
              <w:rPr>
                <w:rFonts w:cs="Tahoma"/>
                <w:color w:val="0070C0"/>
                <w:sz w:val="16"/>
                <w:szCs w:val="16"/>
                <w:lang w:val="en-US"/>
              </w:rPr>
              <w:t>13/01/17</w:t>
            </w:r>
          </w:p>
        </w:tc>
      </w:tr>
      <w:tr w:rsidR="00504F87" w:rsidRPr="00435863" w:rsidTr="008D125E">
        <w:trPr>
          <w:gridAfter w:val="2"/>
          <w:wAfter w:w="53" w:type="dxa"/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Λ.ΙΙ.7_1</w:t>
            </w:r>
          </w:p>
        </w:tc>
        <w:tc>
          <w:tcPr>
            <w:tcW w:w="5811" w:type="dxa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Default="00504F87" w:rsidP="003E7ABD">
            <w:pPr>
              <w:jc w:val="center"/>
            </w:pPr>
            <w:r w:rsidRPr="00504F87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504F87" w:rsidRPr="00435863" w:rsidTr="008D125E">
        <w:trPr>
          <w:gridAfter w:val="2"/>
          <w:wAfter w:w="53" w:type="dxa"/>
          <w:trHeight w:val="115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Λ.ΙΙ.7_2</w:t>
            </w:r>
          </w:p>
        </w:tc>
        <w:tc>
          <w:tcPr>
            <w:tcW w:w="5811" w:type="dxa"/>
          </w:tcPr>
          <w:p w:rsidR="00504F87" w:rsidRPr="00435863" w:rsidRDefault="00504F87" w:rsidP="00BF62BA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>ιτόπιας επαλήθευσης προμηθειών-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υπηρεσιών (πλην ΚΕ)</w:t>
            </w:r>
          </w:p>
        </w:tc>
        <w:tc>
          <w:tcPr>
            <w:tcW w:w="851" w:type="dxa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Default="00504F87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8D125E">
        <w:trPr>
          <w:gridAfter w:val="2"/>
          <w:wAfter w:w="53" w:type="dxa"/>
          <w:trHeight w:val="173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Λ.ΙΙ.7_3α</w:t>
            </w:r>
          </w:p>
        </w:tc>
        <w:tc>
          <w:tcPr>
            <w:tcW w:w="5811" w:type="dxa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Default="00504F87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033D7E">
        <w:trPr>
          <w:gridAfter w:val="2"/>
          <w:wAfter w:w="53" w:type="dxa"/>
          <w:trHeight w:val="730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504F87" w:rsidRDefault="00504F87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033D7E">
        <w:trPr>
          <w:gridAfter w:val="2"/>
          <w:wAfter w:w="53" w:type="dxa"/>
          <w:trHeight w:val="2397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2F2F2"/>
          </w:tcPr>
          <w:p w:rsidR="00504F87" w:rsidRPr="00D203C3" w:rsidRDefault="00504F87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504F87" w:rsidRPr="00894E01" w:rsidTr="00BF62BA">
        <w:trPr>
          <w:gridAfter w:val="2"/>
          <w:wAfter w:w="53" w:type="dxa"/>
          <w:trHeight w:val="68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894E01" w:rsidRDefault="00504F87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894E01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872188" w:rsidTr="00033D7E">
        <w:trPr>
          <w:gridAfter w:val="2"/>
          <w:wAfter w:w="53" w:type="dxa"/>
          <w:trHeight w:val="71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F87" w:rsidRPr="00CD5DEA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</w:t>
            </w:r>
            <w:r w:rsidR="00410E62">
              <w:rPr>
                <w:rFonts w:cs="Tahoma"/>
                <w:sz w:val="18"/>
                <w:szCs w:val="18"/>
              </w:rPr>
              <w:t>Ι</w:t>
            </w:r>
            <w:r w:rsidRPr="00CD5DEA">
              <w:rPr>
                <w:rFonts w:cs="Tahoma"/>
                <w:sz w:val="18"/>
                <w:szCs w:val="18"/>
              </w:rPr>
              <w:t>Ι.9_1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CD5DEA" w:rsidRDefault="00504F87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033D7E">
        <w:trPr>
          <w:gridAfter w:val="2"/>
          <w:wAfter w:w="53" w:type="dxa"/>
          <w:trHeight w:val="99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 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504F87" w:rsidRPr="003E7ABD" w:rsidTr="008D125E">
        <w:trPr>
          <w:gridAfter w:val="2"/>
          <w:wAfter w:w="53" w:type="dxa"/>
          <w:trHeight w:val="372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435863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3E7ABD" w:rsidTr="008D125E">
        <w:trPr>
          <w:gridAfter w:val="2"/>
          <w:wAfter w:w="53" w:type="dxa"/>
          <w:trHeight w:val="323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Ε.ΙΙ.10_2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3E7ABD" w:rsidRDefault="00504F87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3E7ABD" w:rsidTr="008D125E">
        <w:trPr>
          <w:gridAfter w:val="2"/>
          <w:wAfter w:w="53" w:type="dxa"/>
          <w:trHeight w:val="457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3E7ABD" w:rsidRDefault="00504F87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3E7ABD" w:rsidTr="008D125E">
        <w:trPr>
          <w:gridAfter w:val="2"/>
          <w:wAfter w:w="53" w:type="dxa"/>
          <w:trHeight w:val="217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Λ.ΙΙ.10_1α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504F87" w:rsidRPr="003E7ABD" w:rsidRDefault="00504F87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8D125E">
        <w:trPr>
          <w:gridAfter w:val="1"/>
          <w:wAfter w:w="27" w:type="dxa"/>
          <w:trHeight w:val="422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Λ.ΙΙ.10_1β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504F87" w:rsidRPr="00435863" w:rsidRDefault="00504F87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</w:tcPr>
          <w:p w:rsidR="00504F87" w:rsidRPr="003E7ABD" w:rsidRDefault="00504F87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8D125E">
        <w:trPr>
          <w:gridAfter w:val="1"/>
          <w:wAfter w:w="27" w:type="dxa"/>
          <w:trHeight w:val="39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504F87" w:rsidRPr="00435863" w:rsidRDefault="00504F87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504F87" w:rsidRPr="00435863" w:rsidRDefault="00504F87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872188" w:rsidTr="008D125E">
        <w:trPr>
          <w:gridAfter w:val="2"/>
          <w:wAfter w:w="53" w:type="dxa"/>
          <w:trHeight w:val="300"/>
        </w:trPr>
        <w:tc>
          <w:tcPr>
            <w:tcW w:w="1277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504F87" w:rsidRPr="00E956F7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04F87" w:rsidRPr="0092759A" w:rsidRDefault="00504F87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04F87" w:rsidRPr="003B738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504F87" w:rsidRPr="003B738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504F87" w:rsidRPr="00872188" w:rsidTr="008D125E">
        <w:trPr>
          <w:gridAfter w:val="2"/>
          <w:wAfter w:w="53" w:type="dxa"/>
          <w:trHeight w:val="30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504F87" w:rsidRPr="00872188" w:rsidTr="008D125E">
        <w:trPr>
          <w:gridAfter w:val="2"/>
          <w:wAfter w:w="53" w:type="dxa"/>
          <w:trHeight w:val="983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504F87" w:rsidRPr="00F57A4B" w:rsidRDefault="00504F87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504F87" w:rsidRPr="00F57A4B" w:rsidRDefault="00504F87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504F87" w:rsidRPr="00F57A4B" w:rsidRDefault="00504F87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435863" w:rsidTr="008D125E">
        <w:trPr>
          <w:gridAfter w:val="2"/>
          <w:wAfter w:w="53" w:type="dxa"/>
          <w:trHeight w:val="1834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Default="00504F87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504F87" w:rsidRDefault="00504F87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504F87" w:rsidRDefault="00504F87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504F87" w:rsidRDefault="00504F87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504F87" w:rsidRPr="00D203C3" w:rsidRDefault="00504F87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504F87" w:rsidRPr="00872188" w:rsidTr="008D125E">
        <w:trPr>
          <w:gridAfter w:val="2"/>
          <w:wAfter w:w="53" w:type="dxa"/>
          <w:trHeight w:val="697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F87" w:rsidRPr="00CD5DEA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504F87" w:rsidRPr="00CD5DEA" w:rsidRDefault="00504F87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CD5DEA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504F87" w:rsidRPr="00CD5DEA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04F87" w:rsidRPr="006574E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504F87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435863" w:rsidTr="00033D7E">
        <w:trPr>
          <w:gridAfter w:val="2"/>
          <w:wAfter w:w="53" w:type="dxa"/>
          <w:trHeight w:val="1716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04F87" w:rsidRPr="00D203C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504F87" w:rsidRPr="00435863" w:rsidRDefault="00504F87" w:rsidP="00292B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504F87" w:rsidRPr="00435863" w:rsidRDefault="00504F87" w:rsidP="00490285">
            <w:pPr>
              <w:spacing w:before="60"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504F87" w:rsidRPr="00435863" w:rsidRDefault="00504F87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504F87" w:rsidRPr="003E7ABD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504F87" w:rsidRPr="00872188" w:rsidTr="00033D7E">
        <w:trPr>
          <w:trHeight w:val="589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504F87" w:rsidRPr="00872188" w:rsidTr="007A7929">
        <w:trPr>
          <w:trHeight w:val="920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504F87" w:rsidRPr="00D14AFB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D14AFB">
              <w:rPr>
                <w:rFonts w:cs="Tahoma"/>
                <w:color w:val="0070C0"/>
                <w:sz w:val="18"/>
                <w:szCs w:val="18"/>
              </w:rPr>
              <w:t>ΔIII_1: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504F87" w:rsidRPr="00D14AF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70C0"/>
                <w:sz w:val="18"/>
                <w:szCs w:val="18"/>
              </w:rPr>
            </w:pPr>
            <w:r w:rsidRPr="00D14AFB">
              <w:rPr>
                <w:rFonts w:cs="Tahoma"/>
                <w:color w:val="0070C0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504F87" w:rsidRPr="00D14AFB" w:rsidRDefault="00D14AFB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D14AFB" w:rsidRDefault="00D14AFB" w:rsidP="00D14AF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</w:rPr>
            </w:pP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28</w:t>
            </w:r>
            <w:r w:rsidR="00504F87" w:rsidRPr="00D14AFB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04</w:t>
            </w:r>
            <w:r w:rsidR="00504F87" w:rsidRPr="00D14AFB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504F87" w:rsidRPr="00F57A4B" w:rsidRDefault="00504F87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504F87" w:rsidRPr="00F57A4B" w:rsidRDefault="00504F87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E956F7">
        <w:trPr>
          <w:trHeight w:val="29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872188" w:rsidTr="00E956F7">
        <w:trPr>
          <w:trHeight w:val="303"/>
        </w:trPr>
        <w:tc>
          <w:tcPr>
            <w:tcW w:w="1277" w:type="dxa"/>
            <w:vMerge/>
            <w:tcBorders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872188" w:rsidTr="007A7929">
        <w:trPr>
          <w:trHeight w:val="343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2F1AF2" w:rsidRDefault="00504F87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504F87" w:rsidRPr="002F1AF2" w:rsidRDefault="00504F87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2F1AF2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504F87" w:rsidRPr="00872188" w:rsidTr="005A4F10">
        <w:trPr>
          <w:trHeight w:val="281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F87" w:rsidRPr="006A1FB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6A1FB4">
              <w:rPr>
                <w:rFonts w:cs="Tahoma"/>
                <w:color w:val="0070C0"/>
                <w:sz w:val="18"/>
                <w:szCs w:val="18"/>
              </w:rPr>
              <w:t>ΔIII_3: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6A1FB4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6A1FB4">
              <w:rPr>
                <w:rFonts w:cs="Tahoma"/>
                <w:color w:val="0070C0"/>
                <w:sz w:val="18"/>
                <w:szCs w:val="18"/>
              </w:rPr>
              <w:t>Αναφορά Παρατυπιών</w:t>
            </w:r>
            <w:r w:rsidRPr="006A1FB4">
              <w:rPr>
                <w:rFonts w:cs="Tahoma"/>
                <w:color w:val="0070C0"/>
                <w:sz w:val="18"/>
                <w:szCs w:val="18"/>
                <w:lang w:val="en-US"/>
              </w:rPr>
              <w:t xml:space="preserve"> </w:t>
            </w:r>
            <w:r w:rsidRPr="006A1FB4">
              <w:rPr>
                <w:rFonts w:cs="Tahoma"/>
                <w:color w:val="0070C0"/>
                <w:sz w:val="18"/>
                <w:szCs w:val="18"/>
              </w:rPr>
              <w:t>στην ΕΕ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6A1FB4" w:rsidRDefault="00D24D08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6A1FB4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6A1FB4" w:rsidRDefault="00D24D08" w:rsidP="007A7929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6A1FB4">
              <w:rPr>
                <w:rFonts w:cs="Tahoma"/>
                <w:color w:val="0070C0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6A1FB4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A1FB4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F57A4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504F87" w:rsidRPr="00872188" w:rsidTr="007A7929">
        <w:trPr>
          <w:trHeight w:val="322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ΔIII_</w:t>
            </w:r>
            <w:r w:rsidRPr="00F57A4B">
              <w:rPr>
                <w:rFonts w:cs="Tahoma"/>
                <w:sz w:val="18"/>
                <w:szCs w:val="18"/>
                <w:lang w:val="en-US"/>
              </w:rPr>
              <w:t>4</w:t>
            </w:r>
            <w:r w:rsidRPr="00F57A4B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872188" w:rsidTr="007A7929">
        <w:trPr>
          <w:trHeight w:val="608"/>
        </w:trPr>
        <w:tc>
          <w:tcPr>
            <w:tcW w:w="1277" w:type="dxa"/>
            <w:vMerge/>
            <w:tcBorders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Επίσης δύναται να χρησιμοποιούνται ή/ και </w:t>
            </w:r>
            <w:r>
              <w:rPr>
                <w:rFonts w:cs="Tahoma"/>
                <w:sz w:val="18"/>
                <w:szCs w:val="18"/>
              </w:rPr>
              <w:t xml:space="preserve">να </w:t>
            </w:r>
            <w:r w:rsidRPr="00F57A4B">
              <w:rPr>
                <w:rFonts w:cs="Tahoma"/>
                <w:sz w:val="18"/>
                <w:szCs w:val="18"/>
              </w:rPr>
              <w:t>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033D7E">
        <w:trPr>
          <w:trHeight w:val="496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IV: Ροή χρηματοδότησης</w:t>
            </w:r>
          </w:p>
        </w:tc>
      </w:tr>
      <w:tr w:rsidR="00504F87" w:rsidRPr="00872188" w:rsidTr="007A7929">
        <w:trPr>
          <w:trHeight w:val="338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504F87" w:rsidRPr="00F57A4B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7A7929">
        <w:trPr>
          <w:trHeight w:val="402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F57A4B">
        <w:trPr>
          <w:trHeight w:val="509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504F87" w:rsidRPr="00B8675C" w:rsidTr="00CD027D">
        <w:trPr>
          <w:trHeight w:val="346"/>
        </w:trPr>
        <w:tc>
          <w:tcPr>
            <w:tcW w:w="1277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BF62BA" w:rsidRDefault="00504F87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504F87" w:rsidRPr="00BF62BA" w:rsidRDefault="00504F87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BF62BA" w:rsidRDefault="00504F87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BF62BA" w:rsidRDefault="00504F87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043C54" w:rsidRDefault="00504F87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043C54" w:rsidRDefault="00504F87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Default="00504F87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CD027D">
        <w:trPr>
          <w:trHeight w:val="377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504F87" w:rsidRPr="00043C54" w:rsidRDefault="00504F87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dotted" w:sz="4" w:space="0" w:color="auto"/>
            </w:tcBorders>
          </w:tcPr>
          <w:p w:rsidR="00504F87" w:rsidRDefault="00504F87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CD027D">
        <w:trPr>
          <w:trHeight w:val="436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504F87" w:rsidRDefault="00504F87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CD027D">
        <w:trPr>
          <w:trHeight w:val="436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04F87" w:rsidRPr="008D125E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04F87" w:rsidRPr="008D125E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04F87" w:rsidRPr="00033D7E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504F87" w:rsidRPr="00033D7E" w:rsidRDefault="00504F87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504F87" w:rsidRPr="00B8675C" w:rsidTr="00CD027D">
        <w:trPr>
          <w:trHeight w:val="254"/>
        </w:trPr>
        <w:tc>
          <w:tcPr>
            <w:tcW w:w="1277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504F87" w:rsidRPr="008D125E" w:rsidRDefault="00504F87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504F87" w:rsidRPr="008D125E" w:rsidRDefault="00504F87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504F87" w:rsidRPr="00033D7E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</w:tcBorders>
          </w:tcPr>
          <w:p w:rsidR="00504F87" w:rsidRPr="00033D7E" w:rsidRDefault="00504F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504F87" w:rsidRPr="00B8675C" w:rsidTr="00CD027D">
        <w:trPr>
          <w:trHeight w:val="254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lastRenderedPageBreak/>
              <w:t>ΔV_2: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043C54" w:rsidRDefault="00504F87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Default="00504F87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7A7929">
        <w:trPr>
          <w:trHeight w:val="317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043C54" w:rsidRDefault="00504F87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043C54" w:rsidRDefault="00504F87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043C54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504F87" w:rsidRDefault="00504F87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B8675C" w:rsidTr="007A7929">
        <w:trPr>
          <w:trHeight w:val="100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B8675C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B8675C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B8675C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B8675C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2F1AF2" w:rsidRDefault="00504F87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2F1AF2" w:rsidRDefault="00504F87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2F1AF2">
              <w:rPr>
                <w:rFonts w:cs="Tahoma"/>
                <w:szCs w:val="20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2F1AF2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</w:tcPr>
          <w:p w:rsidR="00504F87" w:rsidRPr="002F1AF2" w:rsidRDefault="00504F87"/>
        </w:tc>
      </w:tr>
      <w:tr w:rsidR="00504F87" w:rsidRPr="00872188" w:rsidTr="00033D7E">
        <w:trPr>
          <w:trHeight w:val="495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504F87" w:rsidRPr="00872188" w:rsidTr="007A7929">
        <w:trPr>
          <w:trHeight w:val="211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504F87" w:rsidRPr="00F57A4B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Default="00504F87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E956F7">
        <w:trPr>
          <w:trHeight w:val="452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8427B5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Default="00504F87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033D7E">
        <w:trPr>
          <w:trHeight w:val="476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VII: Αιτήσεις πληρωμής, ετήσιοι λογαριασμοί και δήλωση διαχείρισης</w:t>
            </w:r>
          </w:p>
        </w:tc>
      </w:tr>
      <w:tr w:rsidR="00504F87" w:rsidRPr="007A7929" w:rsidTr="0025501D">
        <w:trPr>
          <w:trHeight w:val="364"/>
        </w:trPr>
        <w:tc>
          <w:tcPr>
            <w:tcW w:w="1277" w:type="dxa"/>
            <w:tcBorders>
              <w:top w:val="single" w:sz="4" w:space="0" w:color="auto"/>
              <w:right w:val="nil"/>
            </w:tcBorders>
          </w:tcPr>
          <w:p w:rsidR="00504F87" w:rsidRPr="00435863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Κατάρτιση, πιστοποίηση και υποβολή αίτησης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ενδιάμεσης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πληρωμής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04F87" w:rsidRPr="00D24D08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D24D08">
              <w:rPr>
                <w:rFonts w:cs="Tahoma"/>
                <w:color w:val="0070C0"/>
                <w:sz w:val="18"/>
                <w:szCs w:val="18"/>
              </w:rPr>
              <w:t>Ε.VII.1_1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D24D08" w:rsidRDefault="00504F87" w:rsidP="00791F7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D24D08">
              <w:rPr>
                <w:rFonts w:cs="Tahoma"/>
                <w:color w:val="0070C0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D24D08" w:rsidRDefault="00D24D08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D24D08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D24D08" w:rsidRDefault="00D24D08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8"/>
              </w:rPr>
            </w:pPr>
            <w:r w:rsidRPr="00D24D08">
              <w:rPr>
                <w:rFonts w:cs="Tahoma"/>
                <w:color w:val="0070C0"/>
                <w:sz w:val="16"/>
                <w:szCs w:val="16"/>
              </w:rPr>
              <w:t>31/03/17</w:t>
            </w:r>
          </w:p>
        </w:tc>
      </w:tr>
      <w:tr w:rsidR="00504F87" w:rsidRPr="00872188" w:rsidTr="008103F1">
        <w:trPr>
          <w:trHeight w:val="677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872188" w:rsidTr="00033D7E">
        <w:trPr>
          <w:trHeight w:val="756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δήλωσης διαχείρισης</w:t>
            </w:r>
            <w:r>
              <w:rPr>
                <w:rFonts w:cs="Tahoma"/>
                <w:sz w:val="18"/>
                <w:szCs w:val="18"/>
              </w:rPr>
              <w:t xml:space="preserve"> και ετήσιας σύνοψης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504F87" w:rsidRPr="00435863" w:rsidTr="008103F1">
        <w:trPr>
          <w:trHeight w:val="246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04F87" w:rsidRPr="00435863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504F87" w:rsidRPr="00872188" w:rsidTr="00033D7E">
        <w:trPr>
          <w:trHeight w:val="416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504F87" w:rsidRPr="00872188" w:rsidTr="007A7929">
        <w:trPr>
          <w:trHeight w:val="446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9D1A59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9D1A5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9D1A59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9D1A5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04F87" w:rsidRPr="00CD027D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027D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CD027D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027D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CD027D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CD027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CD027D" w:rsidRDefault="00504F87" w:rsidP="003E7ABD">
            <w:pPr>
              <w:jc w:val="center"/>
            </w:pPr>
            <w:r w:rsidRPr="00CD027D">
              <w:rPr>
                <w:rFonts w:cs="Tahoma"/>
                <w:sz w:val="16"/>
                <w:szCs w:val="16"/>
              </w:rPr>
              <w:t>16/03/16</w:t>
            </w:r>
          </w:p>
        </w:tc>
      </w:tr>
      <w:tr w:rsidR="00504F87" w:rsidRPr="00872188" w:rsidTr="00E956F7">
        <w:trPr>
          <w:trHeight w:val="378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F57A4B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04F87" w:rsidRPr="003D3BDA" w:rsidRDefault="00504F87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3D3BDA">
              <w:rPr>
                <w:rFonts w:cs="Tahoma"/>
                <w:color w:val="0070C0"/>
                <w:sz w:val="18"/>
                <w:szCs w:val="18"/>
              </w:rPr>
              <w:t>O_Ε.VIII.1_1</w:t>
            </w:r>
          </w:p>
        </w:tc>
        <w:tc>
          <w:tcPr>
            <w:tcW w:w="5811" w:type="dxa"/>
            <w:tcBorders>
              <w:left w:val="nil"/>
            </w:tcBorders>
          </w:tcPr>
          <w:p w:rsidR="00504F87" w:rsidRPr="003D3BDA" w:rsidRDefault="00504F87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3D3BDA">
              <w:rPr>
                <w:rFonts w:cs="Tahoma"/>
                <w:color w:val="0070C0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3D3BDA" w:rsidRDefault="003D3BDA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3D3BDA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</w:tcPr>
          <w:p w:rsidR="00504F87" w:rsidRPr="003D3BDA" w:rsidRDefault="003D3BDA" w:rsidP="003E7ABD">
            <w:pPr>
              <w:jc w:val="center"/>
              <w:rPr>
                <w:color w:val="0070C0"/>
              </w:rPr>
            </w:pPr>
            <w:r w:rsidRPr="003D3BDA">
              <w:rPr>
                <w:rFonts w:cs="Tahoma"/>
                <w:color w:val="0070C0"/>
                <w:sz w:val="16"/>
                <w:szCs w:val="16"/>
              </w:rPr>
              <w:t>28/04/17</w:t>
            </w:r>
          </w:p>
        </w:tc>
      </w:tr>
      <w:tr w:rsidR="00504F87" w:rsidRPr="00872188" w:rsidTr="002863DC">
        <w:trPr>
          <w:trHeight w:val="568"/>
        </w:trPr>
        <w:tc>
          <w:tcPr>
            <w:tcW w:w="1277" w:type="dxa"/>
            <w:vMerge/>
            <w:tcBorders>
              <w:right w:val="nil"/>
            </w:tcBorders>
          </w:tcPr>
          <w:p w:rsidR="00504F87" w:rsidRPr="00F57A4B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504F87" w:rsidRPr="003E7ABD" w:rsidRDefault="00504F87" w:rsidP="00E5775F">
            <w:pPr>
              <w:spacing w:before="60" w:after="60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1" w:type="dxa"/>
            <w:tcBorders>
              <w:left w:val="nil"/>
            </w:tcBorders>
            <w:vAlign w:val="center"/>
          </w:tcPr>
          <w:p w:rsidR="00504F87" w:rsidRPr="003E7ABD" w:rsidRDefault="00504F87" w:rsidP="003D5983">
            <w:pPr>
              <w:spacing w:after="60" w:line="240" w:lineRule="auto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</w:tcBorders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8103F1" w:rsidRPr="00872188" w:rsidTr="00711642">
        <w:trPr>
          <w:trHeight w:val="404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8103F1" w:rsidRPr="003F6469" w:rsidRDefault="008103F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3F6469">
              <w:rPr>
                <w:rFonts w:cs="Tahoma"/>
                <w:color w:val="0070C0"/>
                <w:sz w:val="18"/>
                <w:szCs w:val="18"/>
              </w:rPr>
              <w:t>ΔVIII_2: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8103F1" w:rsidRPr="003F6469" w:rsidRDefault="008103F1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3F6469">
              <w:rPr>
                <w:rFonts w:cs="Tahoma"/>
                <w:color w:val="0070C0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8103F1" w:rsidRPr="003F6469" w:rsidRDefault="003F6469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3F6469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8103F1" w:rsidRPr="003F6469" w:rsidRDefault="003F6469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8"/>
              </w:rPr>
            </w:pPr>
            <w:r w:rsidRPr="003F6469">
              <w:rPr>
                <w:rFonts w:cs="Tahoma"/>
                <w:color w:val="0070C0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03F1" w:rsidRPr="003F6469" w:rsidRDefault="008103F1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3F6469">
              <w:rPr>
                <w:rFonts w:cs="Tahoma"/>
                <w:color w:val="0070C0"/>
                <w:sz w:val="18"/>
                <w:szCs w:val="18"/>
              </w:rPr>
              <w:t>O</w:t>
            </w:r>
            <w:r w:rsidRPr="003F6469">
              <w:rPr>
                <w:rFonts w:cs="Tahoma"/>
                <w:color w:val="0070C0"/>
                <w:sz w:val="18"/>
                <w:szCs w:val="18"/>
                <w:lang w:val="en-US"/>
              </w:rPr>
              <w:t>.</w:t>
            </w:r>
            <w:r w:rsidRPr="003F6469">
              <w:rPr>
                <w:rFonts w:cs="Tahoma"/>
                <w:color w:val="0070C0"/>
                <w:sz w:val="18"/>
                <w:szCs w:val="18"/>
              </w:rPr>
              <w:t>VIII.</w:t>
            </w:r>
            <w:r w:rsidRPr="003F6469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  <w:r w:rsidRPr="003F6469">
              <w:rPr>
                <w:rFonts w:cs="Tahoma"/>
                <w:color w:val="0070C0"/>
                <w:sz w:val="18"/>
                <w:szCs w:val="18"/>
              </w:rPr>
              <w:t>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8103F1" w:rsidRPr="003F6469" w:rsidRDefault="008103F1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3F6469">
              <w:rPr>
                <w:rFonts w:cs="Tahoma"/>
                <w:color w:val="0070C0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8103F1" w:rsidRPr="003F6469" w:rsidRDefault="003F6469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3F6469"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103F1" w:rsidRPr="003F6469" w:rsidRDefault="003F6469" w:rsidP="003F6469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3F6469">
              <w:rPr>
                <w:rFonts w:cs="Tahoma"/>
                <w:color w:val="0070C0"/>
                <w:sz w:val="16"/>
                <w:szCs w:val="16"/>
              </w:rPr>
              <w:t>28/04/17</w:t>
            </w:r>
          </w:p>
        </w:tc>
      </w:tr>
      <w:tr w:rsidR="008103F1" w:rsidRPr="00872188" w:rsidTr="00D24D08">
        <w:trPr>
          <w:trHeight w:val="424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8103F1" w:rsidRPr="003F6469" w:rsidRDefault="008103F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8103F1" w:rsidRPr="003F6469" w:rsidRDefault="008103F1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8103F1" w:rsidRPr="003F6469" w:rsidRDefault="008103F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03F1" w:rsidRPr="003F6469" w:rsidRDefault="008103F1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03F1" w:rsidRPr="003F6469" w:rsidRDefault="00D24D08" w:rsidP="00D24D08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3F6469">
              <w:rPr>
                <w:rFonts w:cs="Tahoma"/>
                <w:color w:val="0070C0"/>
                <w:sz w:val="18"/>
                <w:szCs w:val="18"/>
              </w:rPr>
              <w:t>E.VIII.2_1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8103F1" w:rsidRPr="003F6469" w:rsidRDefault="00D24D08" w:rsidP="00D24D08">
            <w:pPr>
              <w:spacing w:before="60" w:after="60"/>
              <w:rPr>
                <w:rFonts w:cs="Tahoma"/>
                <w:color w:val="0070C0"/>
                <w:sz w:val="18"/>
                <w:szCs w:val="18"/>
              </w:rPr>
            </w:pPr>
            <w:r w:rsidRPr="003F6469">
              <w:rPr>
                <w:rFonts w:cs="Tahoma"/>
                <w:color w:val="0070C0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8103F1" w:rsidRPr="003F6469" w:rsidRDefault="00D24D08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3F6469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03F1" w:rsidRPr="003F6469" w:rsidRDefault="00D24D08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3F6469">
              <w:rPr>
                <w:rFonts w:cs="Tahoma"/>
                <w:color w:val="0070C0"/>
                <w:sz w:val="16"/>
                <w:szCs w:val="16"/>
              </w:rPr>
              <w:t>28/04/17</w:t>
            </w:r>
          </w:p>
        </w:tc>
      </w:tr>
      <w:tr w:rsidR="00504F87" w:rsidRPr="00872188" w:rsidTr="00BF62BA">
        <w:trPr>
          <w:trHeight w:val="424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ΔVIII_3: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504F87" w:rsidRPr="00F57A4B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504F87" w:rsidRPr="00435863" w:rsidTr="007A7929">
        <w:trPr>
          <w:trHeight w:val="474"/>
        </w:trPr>
        <w:tc>
          <w:tcPr>
            <w:tcW w:w="1277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504F87" w:rsidRPr="00435863" w:rsidRDefault="00504F87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504F87" w:rsidRPr="00435863" w:rsidRDefault="00504F87" w:rsidP="002645D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Διαχείριση κινδύνων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504F87" w:rsidRPr="00435863" w:rsidRDefault="00504F87" w:rsidP="002645D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04F87" w:rsidRPr="007A7929" w:rsidRDefault="00504F87" w:rsidP="002645D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4F87" w:rsidRPr="008D125E" w:rsidRDefault="00504F87" w:rsidP="002645D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504F87" w:rsidRPr="008D125E" w:rsidRDefault="00504F87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504F87" w:rsidRPr="008D125E" w:rsidRDefault="00504F87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04F87" w:rsidRPr="006574E3" w:rsidRDefault="00504F87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6574E3">
              <w:rPr>
                <w:rFonts w:cs="Tahoma"/>
                <w:sz w:val="16"/>
                <w:szCs w:val="16"/>
                <w:lang w:val="en-US"/>
              </w:rPr>
              <w:t>2</w:t>
            </w:r>
            <w:r w:rsidRPr="006574E3">
              <w:rPr>
                <w:rFonts w:cs="Tahoma"/>
                <w:sz w:val="16"/>
                <w:szCs w:val="16"/>
              </w:rPr>
              <w:t>5/</w:t>
            </w:r>
            <w:r w:rsidRPr="006574E3">
              <w:rPr>
                <w:rFonts w:cs="Tahoma"/>
                <w:sz w:val="16"/>
                <w:szCs w:val="16"/>
                <w:lang w:val="en-US"/>
              </w:rPr>
              <w:t>04</w:t>
            </w:r>
            <w:r w:rsidRPr="006574E3">
              <w:rPr>
                <w:rFonts w:cs="Tahoma"/>
                <w:sz w:val="16"/>
                <w:szCs w:val="16"/>
              </w:rPr>
              <w:t>/1</w:t>
            </w:r>
            <w:r w:rsidRPr="006574E3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504F87" w:rsidRPr="00872188" w:rsidTr="00CD41A6">
        <w:trPr>
          <w:trHeight w:val="408"/>
        </w:trPr>
        <w:tc>
          <w:tcPr>
            <w:tcW w:w="1573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4F87" w:rsidRPr="00F57A4B" w:rsidRDefault="00504F87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504F87" w:rsidRPr="005D3B49" w:rsidTr="007A7929">
        <w:trPr>
          <w:trHeight w:val="370"/>
        </w:trPr>
        <w:tc>
          <w:tcPr>
            <w:tcW w:w="1277" w:type="dxa"/>
            <w:vMerge w:val="restart"/>
            <w:tcBorders>
              <w:top w:val="single" w:sz="4" w:space="0" w:color="auto"/>
              <w:right w:val="nil"/>
            </w:tcBorders>
          </w:tcPr>
          <w:p w:rsidR="00504F87" w:rsidRPr="00043C54" w:rsidRDefault="00504F87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043C54" w:rsidRDefault="00504F87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504F87" w:rsidRPr="00043C54" w:rsidRDefault="00504F87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04F87" w:rsidRPr="007A7929" w:rsidRDefault="00504F87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04F87" w:rsidRPr="00572D93" w:rsidRDefault="00504F87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504F87" w:rsidRPr="00572D93" w:rsidRDefault="00504F87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504F87" w:rsidRPr="00572D93" w:rsidRDefault="00504F87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504F87" w:rsidRPr="007A7929" w:rsidRDefault="00504F87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504F87" w:rsidRPr="005D3B49" w:rsidTr="007A7929">
        <w:trPr>
          <w:trHeight w:val="250"/>
        </w:trPr>
        <w:tc>
          <w:tcPr>
            <w:tcW w:w="1277" w:type="dxa"/>
            <w:vMerge/>
            <w:tcBorders>
              <w:bottom w:val="single" w:sz="4" w:space="0" w:color="auto"/>
              <w:right w:val="nil"/>
            </w:tcBorders>
          </w:tcPr>
          <w:p w:rsidR="00504F87" w:rsidRPr="005D3B49" w:rsidRDefault="00504F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504F87" w:rsidRPr="005D3B49" w:rsidRDefault="00504F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504F87" w:rsidRPr="005D3B49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04F87" w:rsidRPr="005D3B49" w:rsidRDefault="00504F87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04F87" w:rsidRPr="00572D93" w:rsidRDefault="00504F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504F87" w:rsidRPr="00572D93" w:rsidRDefault="00504F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504F87" w:rsidRPr="00572D93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504F87" w:rsidRPr="007A7929" w:rsidRDefault="00504F8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4D0C17" w:rsidP="005F2F6A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28/04/17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289" w:rsidRDefault="00E31289" w:rsidP="00E52C35">
      <w:pPr>
        <w:spacing w:line="240" w:lineRule="auto"/>
      </w:pPr>
      <w:r>
        <w:separator/>
      </w:r>
    </w:p>
  </w:endnote>
  <w:endnote w:type="continuationSeparator" w:id="0">
    <w:p w:rsidR="00E31289" w:rsidRDefault="00E31289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4D0C17" w:rsidRPr="00DC2DDF" w:rsidTr="009020B8">
      <w:trPr>
        <w:trHeight w:val="699"/>
      </w:trPr>
      <w:tc>
        <w:tcPr>
          <w:tcW w:w="5920" w:type="dxa"/>
        </w:tcPr>
        <w:p w:rsidR="004D0C17" w:rsidRPr="00D01C3D" w:rsidRDefault="004D0C17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4D0C17" w:rsidRPr="00D01C3D" w:rsidRDefault="004D0C17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4D0C17" w:rsidRPr="00367CE2" w:rsidRDefault="004D0C17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4D0C17" w:rsidRPr="00D01C3D" w:rsidRDefault="004D0C17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E105E4">
            <w:rPr>
              <w:rFonts w:cs="Tahoma"/>
              <w:bCs/>
              <w:noProof/>
              <w:sz w:val="16"/>
              <w:szCs w:val="16"/>
            </w:rPr>
            <w:t>2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4D0C17" w:rsidRPr="00271B76" w:rsidRDefault="004D0C17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4D0C17" w:rsidRPr="00E52C35" w:rsidRDefault="004D0C17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289" w:rsidRDefault="00E31289" w:rsidP="00E52C35">
      <w:pPr>
        <w:spacing w:line="240" w:lineRule="auto"/>
      </w:pPr>
      <w:r>
        <w:separator/>
      </w:r>
    </w:p>
  </w:footnote>
  <w:footnote w:type="continuationSeparator" w:id="0">
    <w:p w:rsidR="00E31289" w:rsidRDefault="00E31289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17" w:rsidRDefault="004D0C1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B211C"/>
    <w:rsid w:val="000B507B"/>
    <w:rsid w:val="000B7677"/>
    <w:rsid w:val="000C0C73"/>
    <w:rsid w:val="000C7031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84B50"/>
    <w:rsid w:val="00187E0D"/>
    <w:rsid w:val="001A51AE"/>
    <w:rsid w:val="001E2BB3"/>
    <w:rsid w:val="001F0F9D"/>
    <w:rsid w:val="0020062D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E1DF9"/>
    <w:rsid w:val="002E48F1"/>
    <w:rsid w:val="002E4FB4"/>
    <w:rsid w:val="002F1AF2"/>
    <w:rsid w:val="00300806"/>
    <w:rsid w:val="00307D30"/>
    <w:rsid w:val="00313D7A"/>
    <w:rsid w:val="003173E6"/>
    <w:rsid w:val="003216C5"/>
    <w:rsid w:val="00341D53"/>
    <w:rsid w:val="003559A2"/>
    <w:rsid w:val="0035719C"/>
    <w:rsid w:val="00367CE2"/>
    <w:rsid w:val="0038509F"/>
    <w:rsid w:val="00392747"/>
    <w:rsid w:val="00396C15"/>
    <w:rsid w:val="00396F3A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0E62"/>
    <w:rsid w:val="00411721"/>
    <w:rsid w:val="00435863"/>
    <w:rsid w:val="00436E46"/>
    <w:rsid w:val="0047387E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504F87"/>
    <w:rsid w:val="00513BEE"/>
    <w:rsid w:val="005273F1"/>
    <w:rsid w:val="005316F9"/>
    <w:rsid w:val="0053251D"/>
    <w:rsid w:val="00534575"/>
    <w:rsid w:val="005375AB"/>
    <w:rsid w:val="00553929"/>
    <w:rsid w:val="00572D93"/>
    <w:rsid w:val="00580842"/>
    <w:rsid w:val="00584D76"/>
    <w:rsid w:val="005A4F10"/>
    <w:rsid w:val="005C7F96"/>
    <w:rsid w:val="005D00F4"/>
    <w:rsid w:val="005D3B49"/>
    <w:rsid w:val="005E09B0"/>
    <w:rsid w:val="005F2F6A"/>
    <w:rsid w:val="005F6F44"/>
    <w:rsid w:val="00603B8B"/>
    <w:rsid w:val="006160D3"/>
    <w:rsid w:val="00616707"/>
    <w:rsid w:val="00630D6B"/>
    <w:rsid w:val="00646B09"/>
    <w:rsid w:val="006574E3"/>
    <w:rsid w:val="00657BE4"/>
    <w:rsid w:val="0066532F"/>
    <w:rsid w:val="00665B9B"/>
    <w:rsid w:val="006746A8"/>
    <w:rsid w:val="00682636"/>
    <w:rsid w:val="0069411E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10BBC"/>
    <w:rsid w:val="00715720"/>
    <w:rsid w:val="00723F5E"/>
    <w:rsid w:val="00732439"/>
    <w:rsid w:val="00734D29"/>
    <w:rsid w:val="00740DFE"/>
    <w:rsid w:val="0074327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6666"/>
    <w:rsid w:val="00806FB0"/>
    <w:rsid w:val="008103F1"/>
    <w:rsid w:val="0081509B"/>
    <w:rsid w:val="0082098E"/>
    <w:rsid w:val="00820FEA"/>
    <w:rsid w:val="00824C05"/>
    <w:rsid w:val="0082699E"/>
    <w:rsid w:val="008427B5"/>
    <w:rsid w:val="00843C85"/>
    <w:rsid w:val="008449AD"/>
    <w:rsid w:val="008564F2"/>
    <w:rsid w:val="00857C57"/>
    <w:rsid w:val="008639FA"/>
    <w:rsid w:val="00872188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F9E"/>
    <w:rsid w:val="0090306B"/>
    <w:rsid w:val="00904F0F"/>
    <w:rsid w:val="00913A33"/>
    <w:rsid w:val="0092675E"/>
    <w:rsid w:val="0092759A"/>
    <w:rsid w:val="00932055"/>
    <w:rsid w:val="00934012"/>
    <w:rsid w:val="00951CD1"/>
    <w:rsid w:val="0096110A"/>
    <w:rsid w:val="00973F24"/>
    <w:rsid w:val="0097401D"/>
    <w:rsid w:val="0097522F"/>
    <w:rsid w:val="00983D94"/>
    <w:rsid w:val="0099011C"/>
    <w:rsid w:val="009B5A40"/>
    <w:rsid w:val="009C3F93"/>
    <w:rsid w:val="009D1A59"/>
    <w:rsid w:val="009D3128"/>
    <w:rsid w:val="009E53E9"/>
    <w:rsid w:val="009F124C"/>
    <w:rsid w:val="00A168D5"/>
    <w:rsid w:val="00A36B90"/>
    <w:rsid w:val="00A409BF"/>
    <w:rsid w:val="00A43171"/>
    <w:rsid w:val="00A442D1"/>
    <w:rsid w:val="00A5246B"/>
    <w:rsid w:val="00A53132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3286"/>
    <w:rsid w:val="00C2778D"/>
    <w:rsid w:val="00C306FE"/>
    <w:rsid w:val="00C400B6"/>
    <w:rsid w:val="00C50FEF"/>
    <w:rsid w:val="00C5425A"/>
    <w:rsid w:val="00C7181A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4DA1"/>
    <w:rsid w:val="00CD027D"/>
    <w:rsid w:val="00CD41A6"/>
    <w:rsid w:val="00CD5DEA"/>
    <w:rsid w:val="00CD7CF4"/>
    <w:rsid w:val="00CE0F2B"/>
    <w:rsid w:val="00CE1149"/>
    <w:rsid w:val="00CE64B5"/>
    <w:rsid w:val="00D01C3D"/>
    <w:rsid w:val="00D02209"/>
    <w:rsid w:val="00D0562F"/>
    <w:rsid w:val="00D14AFB"/>
    <w:rsid w:val="00D162BF"/>
    <w:rsid w:val="00D203C3"/>
    <w:rsid w:val="00D24D08"/>
    <w:rsid w:val="00D26FA4"/>
    <w:rsid w:val="00D567B2"/>
    <w:rsid w:val="00D5798A"/>
    <w:rsid w:val="00D634A4"/>
    <w:rsid w:val="00D67860"/>
    <w:rsid w:val="00D94498"/>
    <w:rsid w:val="00D96379"/>
    <w:rsid w:val="00DC2DDF"/>
    <w:rsid w:val="00DD3011"/>
    <w:rsid w:val="00DE3B07"/>
    <w:rsid w:val="00DF4BE5"/>
    <w:rsid w:val="00E105E4"/>
    <w:rsid w:val="00E15C1B"/>
    <w:rsid w:val="00E15E53"/>
    <w:rsid w:val="00E16443"/>
    <w:rsid w:val="00E16C6B"/>
    <w:rsid w:val="00E17E6A"/>
    <w:rsid w:val="00E22E67"/>
    <w:rsid w:val="00E31289"/>
    <w:rsid w:val="00E40793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956F7"/>
    <w:rsid w:val="00E96380"/>
    <w:rsid w:val="00EA1192"/>
    <w:rsid w:val="00EB13BF"/>
    <w:rsid w:val="00EB335D"/>
    <w:rsid w:val="00EB7B1F"/>
    <w:rsid w:val="00EC39AB"/>
    <w:rsid w:val="00ED5E91"/>
    <w:rsid w:val="00ED743E"/>
    <w:rsid w:val="00EE1A11"/>
    <w:rsid w:val="00EF03C4"/>
    <w:rsid w:val="00EF1A1D"/>
    <w:rsid w:val="00F04BD0"/>
    <w:rsid w:val="00F0710A"/>
    <w:rsid w:val="00F07C16"/>
    <w:rsid w:val="00F2793F"/>
    <w:rsid w:val="00F40EC4"/>
    <w:rsid w:val="00F536A8"/>
    <w:rsid w:val="00F57A4B"/>
    <w:rsid w:val="00F57FFC"/>
    <w:rsid w:val="00F70066"/>
    <w:rsid w:val="00F74EAC"/>
    <w:rsid w:val="00F769E6"/>
    <w:rsid w:val="00F80003"/>
    <w:rsid w:val="00F8731D"/>
    <w:rsid w:val="00FA5A0E"/>
    <w:rsid w:val="00FC4394"/>
    <w:rsid w:val="00FC6629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semiHidden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semiHidden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semiHidden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semiHidden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136C9-592B-4F44-9FD6-E347A147D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2197</Words>
  <Characters>11868</Characters>
  <Application>Microsoft Office Word</Application>
  <DocSecurity>4</DocSecurity>
  <Lines>98</Lines>
  <Paragraphs>28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Μσρία Κουσουλάκου</cp:lastModifiedBy>
  <cp:revision>2</cp:revision>
  <cp:lastPrinted>2015-09-28T14:22:00Z</cp:lastPrinted>
  <dcterms:created xsi:type="dcterms:W3CDTF">2017-05-09T10:24:00Z</dcterms:created>
  <dcterms:modified xsi:type="dcterms:W3CDTF">2017-05-09T10:24:00Z</dcterms:modified>
</cp:coreProperties>
</file>